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24050" w14:textId="77777777" w:rsidR="006E04BF" w:rsidRPr="006E04BF" w:rsidRDefault="006E04BF" w:rsidP="006E04BF">
      <w:pPr>
        <w:ind w:right="-105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49FB08" w14:textId="77777777" w:rsidR="006E04BF" w:rsidRPr="006E04BF" w:rsidRDefault="006E04BF" w:rsidP="006E04BF">
      <w:pPr>
        <w:ind w:left="5760" w:right="-1054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E04BF">
        <w:rPr>
          <w:rFonts w:ascii="Times New Roman" w:hAnsi="Times New Roman"/>
          <w:b/>
          <w:bCs/>
          <w:sz w:val="24"/>
          <w:szCs w:val="24"/>
        </w:rPr>
        <w:t>LĒMUMA PROJEKTS</w:t>
      </w:r>
    </w:p>
    <w:p w14:paraId="415C418B" w14:textId="6B301DB2" w:rsidR="0007496A" w:rsidRDefault="006E04BF" w:rsidP="006E04BF">
      <w:pPr>
        <w:ind w:right="-10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04BF">
        <w:rPr>
          <w:rFonts w:ascii="Times New Roman" w:hAnsi="Times New Roman"/>
          <w:b/>
          <w:bCs/>
          <w:sz w:val="24"/>
          <w:szCs w:val="24"/>
        </w:rPr>
        <w:t>20___.gada ___.__________</w:t>
      </w:r>
      <w:r w:rsidRPr="006E04BF">
        <w:rPr>
          <w:rFonts w:ascii="Times New Roman" w:hAnsi="Times New Roman"/>
          <w:b/>
          <w:bCs/>
          <w:sz w:val="24"/>
          <w:szCs w:val="24"/>
        </w:rPr>
        <w:tab/>
      </w:r>
      <w:r w:rsidRPr="006E04BF">
        <w:rPr>
          <w:rFonts w:ascii="Times New Roman" w:hAnsi="Times New Roman"/>
          <w:b/>
          <w:bCs/>
          <w:sz w:val="24"/>
          <w:szCs w:val="24"/>
        </w:rPr>
        <w:tab/>
      </w:r>
      <w:r w:rsidRPr="006E04BF">
        <w:rPr>
          <w:rFonts w:ascii="Times New Roman" w:hAnsi="Times New Roman"/>
          <w:b/>
          <w:bCs/>
          <w:sz w:val="24"/>
          <w:szCs w:val="24"/>
        </w:rPr>
        <w:tab/>
      </w:r>
      <w:r w:rsidRPr="006E04BF">
        <w:rPr>
          <w:rFonts w:ascii="Times New Roman" w:hAnsi="Times New Roman"/>
          <w:b/>
          <w:bCs/>
          <w:sz w:val="24"/>
          <w:szCs w:val="24"/>
        </w:rPr>
        <w:tab/>
      </w:r>
      <w:r w:rsidRPr="006E04BF">
        <w:rPr>
          <w:rFonts w:ascii="Times New Roman" w:hAnsi="Times New Roman"/>
          <w:b/>
          <w:bCs/>
          <w:sz w:val="24"/>
          <w:szCs w:val="24"/>
        </w:rPr>
        <w:tab/>
      </w:r>
      <w:r w:rsidRPr="006E04BF">
        <w:rPr>
          <w:rFonts w:ascii="Times New Roman" w:hAnsi="Times New Roman"/>
          <w:b/>
          <w:bCs/>
          <w:sz w:val="24"/>
          <w:szCs w:val="24"/>
        </w:rPr>
        <w:tab/>
        <w:t>Lēmums Nr.__(prot. Nr.___, ___.§)</w:t>
      </w:r>
    </w:p>
    <w:p w14:paraId="4ACCCADB" w14:textId="77777777" w:rsidR="0007496A" w:rsidRDefault="0007496A" w:rsidP="0007496A">
      <w:pPr>
        <w:ind w:right="-105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B4B5860" w14:textId="42E1B466" w:rsidR="0007496A" w:rsidRDefault="0007496A" w:rsidP="0007496A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bCs/>
          <w:lang w:val="lv-LV"/>
        </w:rPr>
      </w:pPr>
      <w:r w:rsidRPr="00E60625">
        <w:rPr>
          <w:rFonts w:ascii="Times New Roman" w:hAnsi="Times New Roman"/>
          <w:b/>
          <w:lang w:val="lv-LV"/>
        </w:rPr>
        <w:t>Par</w:t>
      </w:r>
      <w:r>
        <w:rPr>
          <w:rFonts w:ascii="Times New Roman" w:hAnsi="Times New Roman"/>
          <w:b/>
          <w:lang w:val="lv-LV"/>
        </w:rPr>
        <w:t xml:space="preserve"> </w:t>
      </w:r>
      <w:r w:rsidR="00D2184A">
        <w:rPr>
          <w:rFonts w:ascii="Times New Roman" w:hAnsi="Times New Roman"/>
          <w:b/>
          <w:lang w:val="lv-LV"/>
        </w:rPr>
        <w:t>Daugavpils valstspilsētas pašvaldības Jaunatnes politikas attīstības plāna 2023. – 2026.gadam</w:t>
      </w:r>
      <w:r>
        <w:rPr>
          <w:rFonts w:ascii="Times New Roman" w:hAnsi="Times New Roman"/>
          <w:b/>
          <w:lang w:val="lv-LV"/>
        </w:rPr>
        <w:t xml:space="preserve"> apstiprināšanu</w:t>
      </w:r>
    </w:p>
    <w:p w14:paraId="648A1D69" w14:textId="77777777" w:rsidR="0007496A" w:rsidRPr="00E60625" w:rsidRDefault="0007496A" w:rsidP="0007496A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bCs/>
          <w:lang w:val="lv-LV"/>
        </w:rPr>
      </w:pPr>
    </w:p>
    <w:p w14:paraId="21972A60" w14:textId="79E83114" w:rsidR="0007496A" w:rsidRPr="0007496A" w:rsidRDefault="0007496A" w:rsidP="0007496A">
      <w:pPr>
        <w:pStyle w:val="BodyText"/>
        <w:ind w:firstLine="360"/>
      </w:pPr>
      <w:r w:rsidRPr="004650A6">
        <w:t xml:space="preserve">Pamatojoties uz </w:t>
      </w:r>
      <w:r w:rsidR="00A85329" w:rsidRPr="0005472F">
        <w:rPr>
          <w:szCs w:val="24"/>
        </w:rPr>
        <w:t>Pašvaldību likuma 10.panta pirmās daļas 21.punktu</w:t>
      </w:r>
      <w:r w:rsidRPr="006B49BF">
        <w:t xml:space="preserve">, </w:t>
      </w:r>
      <w:r>
        <w:t xml:space="preserve">Jaunatnes likuma </w:t>
      </w:r>
      <w:r w:rsidR="007F5B97">
        <w:t xml:space="preserve">5.panta </w:t>
      </w:r>
      <w:r w:rsidR="00D2184A">
        <w:t>pirmo daļu</w:t>
      </w:r>
      <w:r>
        <w:t>,</w:t>
      </w:r>
      <w:r w:rsidRPr="004650A6">
        <w:t xml:space="preserve"> </w:t>
      </w:r>
      <w:r>
        <w:t xml:space="preserve">ņemot vērā </w:t>
      </w:r>
      <w:r w:rsidRPr="004650A6">
        <w:t xml:space="preserve">Daugavpils </w:t>
      </w:r>
      <w:r>
        <w:t>valstspilsētas pašvaldības domes</w:t>
      </w:r>
      <w:r w:rsidRPr="004650A6">
        <w:t xml:space="preserve"> Izglītības un kultūras jautājumu komitejas 202</w:t>
      </w:r>
      <w:r>
        <w:t>3</w:t>
      </w:r>
      <w:r w:rsidRPr="004650A6">
        <w:t>.gada ___.__________ atzinumu</w:t>
      </w:r>
      <w:r w:rsidRPr="004650A6">
        <w:rPr>
          <w:bCs/>
          <w:lang w:eastAsia="en-US"/>
        </w:rPr>
        <w:t xml:space="preserve">, </w:t>
      </w:r>
      <w:r w:rsidRPr="004650A6">
        <w:rPr>
          <w:b/>
          <w:bCs/>
          <w:lang w:eastAsia="en-US"/>
        </w:rPr>
        <w:t>Daugavpils</w:t>
      </w:r>
      <w:r>
        <w:rPr>
          <w:b/>
          <w:bCs/>
          <w:lang w:eastAsia="en-US"/>
        </w:rPr>
        <w:t xml:space="preserve"> valstspilsētas pašvaldības</w:t>
      </w:r>
      <w:r w:rsidRPr="004650A6">
        <w:rPr>
          <w:b/>
          <w:bCs/>
          <w:lang w:eastAsia="en-US"/>
        </w:rPr>
        <w:t xml:space="preserve"> dome nolemj:</w:t>
      </w:r>
    </w:p>
    <w:p w14:paraId="3F416790" w14:textId="77777777" w:rsidR="0007496A" w:rsidRDefault="0007496A" w:rsidP="0007496A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3F8E4776" w14:textId="1B3CBD44" w:rsidR="00A85329" w:rsidRPr="00A85329" w:rsidRDefault="00A85329" w:rsidP="00A85329">
      <w:pPr>
        <w:ind w:left="426" w:right="-17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A85329">
        <w:rPr>
          <w:rFonts w:ascii="Times New Roman" w:eastAsia="Times New Roman" w:hAnsi="Times New Roman"/>
          <w:sz w:val="24"/>
          <w:szCs w:val="24"/>
          <w:lang w:eastAsia="en-US"/>
        </w:rPr>
        <w:t>Apstiprināt</w:t>
      </w:r>
      <w:r w:rsidR="00D2184A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D2184A" w:rsidRPr="00D2184A">
        <w:rPr>
          <w:rFonts w:ascii="Times New Roman" w:eastAsia="Times New Roman" w:hAnsi="Times New Roman"/>
          <w:sz w:val="24"/>
          <w:szCs w:val="24"/>
          <w:lang w:eastAsia="en-US"/>
        </w:rPr>
        <w:t>Daugavpils valstspilsētas pašvaldības Jaunatnes politikas attīstības plān</w:t>
      </w:r>
      <w:r w:rsidR="00D2184A">
        <w:rPr>
          <w:rFonts w:ascii="Times New Roman" w:eastAsia="Times New Roman" w:hAnsi="Times New Roman"/>
          <w:sz w:val="24"/>
          <w:szCs w:val="24"/>
          <w:lang w:eastAsia="en-US"/>
        </w:rPr>
        <w:t>u</w:t>
      </w:r>
      <w:r w:rsidR="00D2184A" w:rsidRPr="00D2184A">
        <w:rPr>
          <w:rFonts w:ascii="Times New Roman" w:eastAsia="Times New Roman" w:hAnsi="Times New Roman"/>
          <w:sz w:val="24"/>
          <w:szCs w:val="24"/>
          <w:lang w:eastAsia="en-US"/>
        </w:rPr>
        <w:t xml:space="preserve"> 2023. – 2026.gadam</w:t>
      </w:r>
      <w:r w:rsidRPr="00A85329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14:paraId="16BA3F53" w14:textId="77777777" w:rsidR="00A85329" w:rsidRDefault="00A85329" w:rsidP="00A85329">
      <w:pPr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627A0A04" w14:textId="14DD963D" w:rsidR="001B775A" w:rsidRDefault="00A85329" w:rsidP="001B775A">
      <w:pPr>
        <w:ind w:left="1134" w:hanging="113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85329">
        <w:rPr>
          <w:rFonts w:ascii="Times New Roman" w:eastAsia="Times New Roman" w:hAnsi="Times New Roman" w:cs="Calibri"/>
          <w:sz w:val="24"/>
          <w:szCs w:val="24"/>
        </w:rPr>
        <w:t xml:space="preserve">Pielikumā: </w:t>
      </w:r>
      <w:r w:rsidR="00D2184A" w:rsidRPr="00D2184A">
        <w:rPr>
          <w:rFonts w:ascii="Times New Roman" w:eastAsia="Times New Roman" w:hAnsi="Times New Roman" w:cs="Calibri"/>
          <w:sz w:val="24"/>
          <w:szCs w:val="24"/>
        </w:rPr>
        <w:t>Daugavpils valstspilsētas pašvaldības Jaunatnes politikas attīstības plān</w:t>
      </w:r>
      <w:r w:rsidR="00D2184A">
        <w:rPr>
          <w:rFonts w:ascii="Times New Roman" w:eastAsia="Times New Roman" w:hAnsi="Times New Roman" w:cs="Calibri"/>
          <w:sz w:val="24"/>
          <w:szCs w:val="24"/>
        </w:rPr>
        <w:t>s</w:t>
      </w:r>
      <w:r w:rsidR="00D2184A" w:rsidRPr="00D2184A">
        <w:rPr>
          <w:rFonts w:ascii="Times New Roman" w:eastAsia="Times New Roman" w:hAnsi="Times New Roman" w:cs="Calibri"/>
          <w:sz w:val="24"/>
          <w:szCs w:val="24"/>
        </w:rPr>
        <w:t xml:space="preserve"> 2023. – 2026.gadam</w:t>
      </w:r>
      <w:r w:rsidR="00D2184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C0A2A99" w14:textId="2B8BC53D" w:rsidR="00A85329" w:rsidRPr="00A85329" w:rsidRDefault="00A85329" w:rsidP="001B775A">
      <w:pPr>
        <w:ind w:left="1134" w:hanging="1134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14:paraId="4D8D2286" w14:textId="27E6688E" w:rsidR="006E04BF" w:rsidRDefault="006E04BF" w:rsidP="006E04BF">
      <w:pPr>
        <w:pStyle w:val="Quote"/>
        <w:spacing w:before="0"/>
        <w:ind w:left="0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Daugavpils valstspilsētas pašvaldības domes priekšsēdētājs</w:t>
      </w: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  <w:t>A.Elksniņš</w:t>
      </w:r>
      <w:bookmarkStart w:id="0" w:name="_GoBack"/>
      <w:bookmarkEnd w:id="0"/>
    </w:p>
    <w:sectPr w:rsidR="006E04BF" w:rsidSect="00A503E0">
      <w:headerReference w:type="default" r:id="rId8"/>
      <w:pgSz w:w="11906" w:h="16838" w:code="9"/>
      <w:pgMar w:top="907" w:right="964" w:bottom="96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E43B1" w14:textId="77777777" w:rsidR="00411922" w:rsidRDefault="00411922" w:rsidP="00657C3F">
      <w:r>
        <w:separator/>
      </w:r>
    </w:p>
  </w:endnote>
  <w:endnote w:type="continuationSeparator" w:id="0">
    <w:p w14:paraId="29145DD6" w14:textId="77777777" w:rsidR="00411922" w:rsidRDefault="00411922" w:rsidP="0065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1F4DF" w14:textId="77777777" w:rsidR="00411922" w:rsidRDefault="00411922" w:rsidP="00657C3F">
      <w:r>
        <w:separator/>
      </w:r>
    </w:p>
  </w:footnote>
  <w:footnote w:type="continuationSeparator" w:id="0">
    <w:p w14:paraId="4C43D480" w14:textId="77777777" w:rsidR="00411922" w:rsidRDefault="00411922" w:rsidP="00657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64527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608B70" w14:textId="70EA65E8" w:rsidR="00657C3F" w:rsidRDefault="00657C3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0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BCB449B" w14:textId="77777777" w:rsidR="00657C3F" w:rsidRDefault="00657C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C344B"/>
    <w:multiLevelType w:val="hybridMultilevel"/>
    <w:tmpl w:val="C5E22C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76891"/>
    <w:multiLevelType w:val="multilevel"/>
    <w:tmpl w:val="39BC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53801E9D"/>
    <w:multiLevelType w:val="multilevel"/>
    <w:tmpl w:val="2F4247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3742866"/>
    <w:multiLevelType w:val="hybridMultilevel"/>
    <w:tmpl w:val="FFFFFFFF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DD"/>
    <w:rsid w:val="00025400"/>
    <w:rsid w:val="000433C0"/>
    <w:rsid w:val="00052652"/>
    <w:rsid w:val="00052EBD"/>
    <w:rsid w:val="0007496A"/>
    <w:rsid w:val="000B6686"/>
    <w:rsid w:val="000C2CD3"/>
    <w:rsid w:val="000D31AD"/>
    <w:rsid w:val="000E37AE"/>
    <w:rsid w:val="000F1AD4"/>
    <w:rsid w:val="000F35D9"/>
    <w:rsid w:val="00134521"/>
    <w:rsid w:val="00142A7A"/>
    <w:rsid w:val="001460E6"/>
    <w:rsid w:val="00171DBA"/>
    <w:rsid w:val="001A2CCC"/>
    <w:rsid w:val="001B26D7"/>
    <w:rsid w:val="001B775A"/>
    <w:rsid w:val="001E3629"/>
    <w:rsid w:val="00202CE1"/>
    <w:rsid w:val="00224C5B"/>
    <w:rsid w:val="002436AE"/>
    <w:rsid w:val="0024501B"/>
    <w:rsid w:val="00266981"/>
    <w:rsid w:val="002772C4"/>
    <w:rsid w:val="00291257"/>
    <w:rsid w:val="00292E45"/>
    <w:rsid w:val="002932D4"/>
    <w:rsid w:val="002E2082"/>
    <w:rsid w:val="002E7E31"/>
    <w:rsid w:val="002F5989"/>
    <w:rsid w:val="003026EC"/>
    <w:rsid w:val="00321461"/>
    <w:rsid w:val="00333B01"/>
    <w:rsid w:val="0034228C"/>
    <w:rsid w:val="00352AF2"/>
    <w:rsid w:val="00394FD9"/>
    <w:rsid w:val="003A3273"/>
    <w:rsid w:val="003A3357"/>
    <w:rsid w:val="003B6092"/>
    <w:rsid w:val="003D07DD"/>
    <w:rsid w:val="003D4937"/>
    <w:rsid w:val="003D731D"/>
    <w:rsid w:val="003E268A"/>
    <w:rsid w:val="003F78C9"/>
    <w:rsid w:val="00411922"/>
    <w:rsid w:val="00420FB7"/>
    <w:rsid w:val="0042212D"/>
    <w:rsid w:val="00425FAA"/>
    <w:rsid w:val="00427BEF"/>
    <w:rsid w:val="004327F5"/>
    <w:rsid w:val="0044288F"/>
    <w:rsid w:val="004448DF"/>
    <w:rsid w:val="00445CF1"/>
    <w:rsid w:val="004509A4"/>
    <w:rsid w:val="004534E8"/>
    <w:rsid w:val="00460212"/>
    <w:rsid w:val="00475BEC"/>
    <w:rsid w:val="00486098"/>
    <w:rsid w:val="004A2E62"/>
    <w:rsid w:val="004A75D2"/>
    <w:rsid w:val="004C1226"/>
    <w:rsid w:val="004C38A7"/>
    <w:rsid w:val="0051646F"/>
    <w:rsid w:val="00540977"/>
    <w:rsid w:val="00553745"/>
    <w:rsid w:val="005C1313"/>
    <w:rsid w:val="0063264F"/>
    <w:rsid w:val="0064085D"/>
    <w:rsid w:val="00640885"/>
    <w:rsid w:val="00657C3F"/>
    <w:rsid w:val="006635EB"/>
    <w:rsid w:val="00681CEF"/>
    <w:rsid w:val="006A1246"/>
    <w:rsid w:val="006B158A"/>
    <w:rsid w:val="006D2619"/>
    <w:rsid w:val="006D3785"/>
    <w:rsid w:val="006E04BF"/>
    <w:rsid w:val="006E1490"/>
    <w:rsid w:val="006E378D"/>
    <w:rsid w:val="006E3DD2"/>
    <w:rsid w:val="006F0E04"/>
    <w:rsid w:val="006F1803"/>
    <w:rsid w:val="006F76AD"/>
    <w:rsid w:val="00705E8E"/>
    <w:rsid w:val="0072066C"/>
    <w:rsid w:val="0072081A"/>
    <w:rsid w:val="00775433"/>
    <w:rsid w:val="00784821"/>
    <w:rsid w:val="00791122"/>
    <w:rsid w:val="007A0A32"/>
    <w:rsid w:val="007B2F48"/>
    <w:rsid w:val="007D7D7E"/>
    <w:rsid w:val="007E2E8F"/>
    <w:rsid w:val="007E6D8A"/>
    <w:rsid w:val="007F2F1C"/>
    <w:rsid w:val="007F515D"/>
    <w:rsid w:val="007F5B97"/>
    <w:rsid w:val="008027FF"/>
    <w:rsid w:val="00805537"/>
    <w:rsid w:val="00806C56"/>
    <w:rsid w:val="00825DDD"/>
    <w:rsid w:val="0082689F"/>
    <w:rsid w:val="00832F2F"/>
    <w:rsid w:val="00855899"/>
    <w:rsid w:val="00883C43"/>
    <w:rsid w:val="00885E96"/>
    <w:rsid w:val="00887BCE"/>
    <w:rsid w:val="008A1094"/>
    <w:rsid w:val="008C679A"/>
    <w:rsid w:val="008E66DF"/>
    <w:rsid w:val="008F564F"/>
    <w:rsid w:val="00904940"/>
    <w:rsid w:val="00915CFF"/>
    <w:rsid w:val="0092257B"/>
    <w:rsid w:val="00962D05"/>
    <w:rsid w:val="009A0E00"/>
    <w:rsid w:val="009A6D46"/>
    <w:rsid w:val="009A7D73"/>
    <w:rsid w:val="009B1FC5"/>
    <w:rsid w:val="009B21CE"/>
    <w:rsid w:val="009F56D9"/>
    <w:rsid w:val="00A108DF"/>
    <w:rsid w:val="00A313E5"/>
    <w:rsid w:val="00A455E7"/>
    <w:rsid w:val="00A503E0"/>
    <w:rsid w:val="00A55B84"/>
    <w:rsid w:val="00A56FF0"/>
    <w:rsid w:val="00A85329"/>
    <w:rsid w:val="00AA3B1E"/>
    <w:rsid w:val="00AA5709"/>
    <w:rsid w:val="00AC1B0E"/>
    <w:rsid w:val="00AC4A23"/>
    <w:rsid w:val="00AD2B1C"/>
    <w:rsid w:val="00AE09DC"/>
    <w:rsid w:val="00AF3A1B"/>
    <w:rsid w:val="00B1354B"/>
    <w:rsid w:val="00B406EC"/>
    <w:rsid w:val="00B63493"/>
    <w:rsid w:val="00B70934"/>
    <w:rsid w:val="00B71517"/>
    <w:rsid w:val="00B7685E"/>
    <w:rsid w:val="00B77DBA"/>
    <w:rsid w:val="00B94E99"/>
    <w:rsid w:val="00BB3E7E"/>
    <w:rsid w:val="00BD3150"/>
    <w:rsid w:val="00C071D4"/>
    <w:rsid w:val="00C32D36"/>
    <w:rsid w:val="00C424E4"/>
    <w:rsid w:val="00C433B7"/>
    <w:rsid w:val="00C711B9"/>
    <w:rsid w:val="00C7287E"/>
    <w:rsid w:val="00CA019A"/>
    <w:rsid w:val="00CA25AF"/>
    <w:rsid w:val="00CB0520"/>
    <w:rsid w:val="00CF2AE4"/>
    <w:rsid w:val="00D00DE8"/>
    <w:rsid w:val="00D013D1"/>
    <w:rsid w:val="00D0371E"/>
    <w:rsid w:val="00D15AA3"/>
    <w:rsid w:val="00D2184A"/>
    <w:rsid w:val="00D24E88"/>
    <w:rsid w:val="00D815FC"/>
    <w:rsid w:val="00D8575A"/>
    <w:rsid w:val="00D95307"/>
    <w:rsid w:val="00DA179C"/>
    <w:rsid w:val="00DB32F6"/>
    <w:rsid w:val="00DF3FEF"/>
    <w:rsid w:val="00DF6BBD"/>
    <w:rsid w:val="00E0138B"/>
    <w:rsid w:val="00E16D27"/>
    <w:rsid w:val="00E230E9"/>
    <w:rsid w:val="00E463BD"/>
    <w:rsid w:val="00E552E0"/>
    <w:rsid w:val="00E61FB6"/>
    <w:rsid w:val="00E77E0B"/>
    <w:rsid w:val="00EA4F23"/>
    <w:rsid w:val="00ED4036"/>
    <w:rsid w:val="00ED612F"/>
    <w:rsid w:val="00EE3944"/>
    <w:rsid w:val="00EF3CEE"/>
    <w:rsid w:val="00EF6A8B"/>
    <w:rsid w:val="00F13CD6"/>
    <w:rsid w:val="00F15F53"/>
    <w:rsid w:val="00F16F20"/>
    <w:rsid w:val="00F32234"/>
    <w:rsid w:val="00F53FD5"/>
    <w:rsid w:val="00F8314A"/>
    <w:rsid w:val="00FA4E6D"/>
    <w:rsid w:val="00FC207D"/>
    <w:rsid w:val="00FE62A9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17BA074"/>
  <w15:docId w15:val="{01295495-5861-4815-8909-A5D72030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BA"/>
    <w:rPr>
      <w:sz w:val="22"/>
      <w:szCs w:val="22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268A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1DBA"/>
    <w:pPr>
      <w:keepNext/>
      <w:jc w:val="center"/>
      <w:outlineLvl w:val="1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E268A"/>
    <w:rPr>
      <w:rFonts w:ascii="Cambria" w:hAnsi="Cambria" w:cs="Times New Roman"/>
      <w:color w:val="365F91"/>
      <w:sz w:val="32"/>
      <w:szCs w:val="32"/>
      <w:lang w:eastAsia="lv-LV"/>
    </w:rPr>
  </w:style>
  <w:style w:type="character" w:customStyle="1" w:styleId="Heading2Char">
    <w:name w:val="Heading 2 Char"/>
    <w:link w:val="Heading2"/>
    <w:uiPriority w:val="99"/>
    <w:locked/>
    <w:rsid w:val="00171DBA"/>
    <w:rPr>
      <w:rFonts w:ascii="Times New Roman" w:hAnsi="Times New Roman" w:cs="Times New Roman"/>
      <w:sz w:val="20"/>
      <w:szCs w:val="20"/>
      <w:lang w:eastAsia="lv-LV"/>
    </w:rPr>
  </w:style>
  <w:style w:type="paragraph" w:styleId="BodyText">
    <w:name w:val="Body Text"/>
    <w:basedOn w:val="Normal"/>
    <w:link w:val="BodyTextChar"/>
    <w:uiPriority w:val="99"/>
    <w:rsid w:val="00171D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uiPriority w:val="99"/>
    <w:locked/>
    <w:rsid w:val="00171DBA"/>
    <w:rPr>
      <w:rFonts w:ascii="Times New Roman" w:hAnsi="Times New Roman" w:cs="Times New Roman"/>
      <w:sz w:val="20"/>
      <w:szCs w:val="20"/>
      <w:lang w:eastAsia="lv-LV"/>
    </w:rPr>
  </w:style>
  <w:style w:type="paragraph" w:styleId="BodyText2">
    <w:name w:val="Body Text 2"/>
    <w:basedOn w:val="Normal"/>
    <w:link w:val="BodyText2Char"/>
    <w:uiPriority w:val="99"/>
    <w:rsid w:val="00171DBA"/>
    <w:pPr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BodyText2Char">
    <w:name w:val="Body Text 2 Char"/>
    <w:link w:val="BodyText2"/>
    <w:uiPriority w:val="99"/>
    <w:locked/>
    <w:rsid w:val="00171DBA"/>
    <w:rPr>
      <w:rFonts w:ascii="Times New Roman" w:hAnsi="Times New Roman" w:cs="Times New Roman"/>
      <w:sz w:val="20"/>
      <w:szCs w:val="20"/>
      <w:lang w:eastAsia="lv-LV"/>
    </w:rPr>
  </w:style>
  <w:style w:type="character" w:styleId="Hyperlink">
    <w:name w:val="Hyperlink"/>
    <w:uiPriority w:val="99"/>
    <w:rsid w:val="00171DBA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171DB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71D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71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71DBA"/>
    <w:rPr>
      <w:rFonts w:ascii="Tahoma" w:hAnsi="Tahoma" w:cs="Tahoma"/>
      <w:sz w:val="16"/>
      <w:szCs w:val="16"/>
      <w:lang w:eastAsia="lv-LV"/>
    </w:rPr>
  </w:style>
  <w:style w:type="paragraph" w:customStyle="1" w:styleId="Ap-vir">
    <w:name w:val="Ap-vir"/>
    <w:basedOn w:val="Normal"/>
    <w:uiPriority w:val="99"/>
    <w:rsid w:val="00962D05"/>
    <w:pPr>
      <w:spacing w:before="120" w:after="120"/>
    </w:pPr>
    <w:rPr>
      <w:rFonts w:ascii="Arial" w:eastAsia="Times New Roman" w:hAnsi="Arial"/>
      <w:b/>
      <w:sz w:val="24"/>
      <w:szCs w:val="20"/>
    </w:rPr>
  </w:style>
  <w:style w:type="paragraph" w:styleId="Title">
    <w:name w:val="Title"/>
    <w:basedOn w:val="Normal"/>
    <w:link w:val="TitleChar"/>
    <w:qFormat/>
    <w:rsid w:val="00B63493"/>
    <w:pPr>
      <w:jc w:val="center"/>
    </w:pPr>
    <w:rPr>
      <w:rFonts w:ascii="Tahoma" w:eastAsia="Times New Roman" w:hAnsi="Tahoma"/>
      <w:b/>
      <w:bCs/>
      <w:sz w:val="24"/>
      <w:szCs w:val="24"/>
      <w:lang w:eastAsia="en-US"/>
    </w:rPr>
  </w:style>
  <w:style w:type="character" w:customStyle="1" w:styleId="TitleChar">
    <w:name w:val="Title Char"/>
    <w:link w:val="Title"/>
    <w:locked/>
    <w:rsid w:val="00B63493"/>
    <w:rPr>
      <w:rFonts w:ascii="Tahoma" w:hAnsi="Tahoma" w:cs="Times New Roman"/>
      <w:b/>
      <w:bCs/>
      <w:sz w:val="24"/>
      <w:szCs w:val="24"/>
    </w:rPr>
  </w:style>
  <w:style w:type="character" w:styleId="CommentReference">
    <w:name w:val="annotation reference"/>
    <w:uiPriority w:val="99"/>
    <w:semiHidden/>
    <w:rsid w:val="00D953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530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70746"/>
    <w:rPr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53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70746"/>
    <w:rPr>
      <w:b/>
      <w:bCs/>
      <w:sz w:val="20"/>
      <w:szCs w:val="20"/>
      <w:lang w:val="lv-LV" w:eastAsia="lv-LV"/>
    </w:rPr>
  </w:style>
  <w:style w:type="paragraph" w:customStyle="1" w:styleId="Web">
    <w:name w:val="Обычный (Web)"/>
    <w:basedOn w:val="Normal"/>
    <w:uiPriority w:val="99"/>
    <w:rsid w:val="00460212"/>
    <w:pPr>
      <w:spacing w:before="100" w:after="100"/>
    </w:pPr>
    <w:rPr>
      <w:rFonts w:ascii="Times New Roman" w:hAnsi="Times New Roman"/>
      <w:sz w:val="24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9A7D73"/>
    <w:pPr>
      <w:ind w:left="720"/>
      <w:contextualSpacing/>
    </w:pPr>
  </w:style>
  <w:style w:type="character" w:customStyle="1" w:styleId="Absatz-Standardschriftart">
    <w:name w:val="Absatz-Standardschriftart"/>
    <w:rsid w:val="00681CEF"/>
  </w:style>
  <w:style w:type="character" w:customStyle="1" w:styleId="1">
    <w:name w:val="Заголовок №1_"/>
    <w:link w:val="10"/>
    <w:locked/>
    <w:rsid w:val="00657C3F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657C3F"/>
    <w:pPr>
      <w:shd w:val="clear" w:color="auto" w:fill="FFFFFF"/>
      <w:spacing w:before="660" w:after="240" w:line="331" w:lineRule="exact"/>
      <w:jc w:val="center"/>
      <w:outlineLvl w:val="0"/>
    </w:pPr>
    <w:rPr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57C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C3F"/>
    <w:rPr>
      <w:sz w:val="22"/>
      <w:szCs w:val="22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657C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C3F"/>
    <w:rPr>
      <w:sz w:val="22"/>
      <w:szCs w:val="22"/>
      <w:lang w:val="lv-LV" w:eastAsia="lv-LV"/>
    </w:rPr>
  </w:style>
  <w:style w:type="paragraph" w:styleId="BlockText">
    <w:name w:val="Block Text"/>
    <w:basedOn w:val="Normal"/>
    <w:uiPriority w:val="99"/>
    <w:unhideWhenUsed/>
    <w:rsid w:val="0007496A"/>
    <w:pPr>
      <w:ind w:left="-426" w:right="-57"/>
      <w:jc w:val="both"/>
    </w:pPr>
    <w:rPr>
      <w:rFonts w:ascii="Garamond" w:eastAsia="Times New Roman" w:hAnsi="Garamond"/>
      <w:sz w:val="24"/>
      <w:szCs w:val="24"/>
      <w:lang w:val="en-GB" w:eastAsia="fr-FR"/>
    </w:rPr>
  </w:style>
  <w:style w:type="paragraph" w:styleId="Quote">
    <w:name w:val="Quote"/>
    <w:basedOn w:val="Normal"/>
    <w:next w:val="Normal"/>
    <w:link w:val="QuoteChar"/>
    <w:uiPriority w:val="29"/>
    <w:qFormat/>
    <w:rsid w:val="009225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257B"/>
    <w:rPr>
      <w:i/>
      <w:iCs/>
      <w:color w:val="404040" w:themeColor="text1" w:themeTint="BF"/>
      <w:sz w:val="22"/>
      <w:szCs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C6045-4A6B-4C2F-92E0-3C459498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A.Brauna</dc:creator>
  <cp:lastModifiedBy>Liga Korsaka</cp:lastModifiedBy>
  <cp:revision>3</cp:revision>
  <cp:lastPrinted>2016-04-20T08:17:00Z</cp:lastPrinted>
  <dcterms:created xsi:type="dcterms:W3CDTF">2023-10-23T05:17:00Z</dcterms:created>
  <dcterms:modified xsi:type="dcterms:W3CDTF">2023-10-23T11:24:00Z</dcterms:modified>
</cp:coreProperties>
</file>